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4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20"/>
        <w:gridCol w:w="2610"/>
        <w:gridCol w:w="3060"/>
        <w:gridCol w:w="540"/>
        <w:gridCol w:w="810"/>
        <w:gridCol w:w="720"/>
        <w:gridCol w:w="1440"/>
        <w:gridCol w:w="4230"/>
      </w:tblGrid>
      <w:tr w:rsidR="0063783D" w:rsidRPr="00AF7A99" w:rsidTr="003422B8">
        <w:tc>
          <w:tcPr>
            <w:tcW w:w="7200" w:type="dxa"/>
            <w:gridSpan w:val="4"/>
          </w:tcPr>
          <w:p w:rsidR="0063783D" w:rsidRPr="00AF7A99" w:rsidRDefault="0063783D" w:rsidP="00744C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7A99">
              <w:rPr>
                <w:rFonts w:ascii="Arial" w:hAnsi="Arial" w:cs="Arial"/>
                <w:sz w:val="20"/>
                <w:szCs w:val="20"/>
              </w:rPr>
              <w:t>State of Wisconsin,</w:t>
            </w:r>
          </w:p>
          <w:p w:rsidR="0063783D" w:rsidRPr="00AF7A99" w:rsidRDefault="0063783D">
            <w:pPr>
              <w:rPr>
                <w:rFonts w:ascii="Arial" w:hAnsi="Arial" w:cs="Arial"/>
                <w:sz w:val="20"/>
                <w:szCs w:val="20"/>
              </w:rPr>
            </w:pPr>
            <w:r w:rsidRPr="00AF7A99">
              <w:rPr>
                <w:rFonts w:ascii="Arial" w:hAnsi="Arial" w:cs="Arial"/>
                <w:sz w:val="20"/>
                <w:szCs w:val="20"/>
              </w:rPr>
              <w:t>vs.</w:t>
            </w:r>
          </w:p>
          <w:p w:rsidR="0063783D" w:rsidRPr="00AF7A99" w:rsidRDefault="0063783D" w:rsidP="00DA1EE1">
            <w:pPr>
              <w:tabs>
                <w:tab w:val="left" w:pos="3342"/>
                <w:tab w:val="left" w:pos="3597"/>
                <w:tab w:val="left" w:pos="6102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bookmarkStart w:id="1" w:name="_GoBack"/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bookmarkEnd w:id="1"/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0"/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AF7A99">
              <w:rPr>
                <w:rFonts w:ascii="Arial" w:hAnsi="Arial" w:cs="Arial"/>
                <w:sz w:val="20"/>
                <w:szCs w:val="20"/>
              </w:rPr>
              <w:tab/>
              <w:t xml:space="preserve">Case No. </w:t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2"/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540" w:type="dxa"/>
            <w:tcBorders>
              <w:left w:val="nil"/>
            </w:tcBorders>
          </w:tcPr>
          <w:p w:rsidR="0063783D" w:rsidRPr="00AF7A99" w:rsidRDefault="0063783D" w:rsidP="00AD7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4"/>
          </w:tcPr>
          <w:p w:rsidR="0063783D" w:rsidRPr="00AF7A99" w:rsidRDefault="0063783D" w:rsidP="00744C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7A99">
              <w:rPr>
                <w:rFonts w:ascii="Arial" w:hAnsi="Arial" w:cs="Arial"/>
                <w:sz w:val="20"/>
                <w:szCs w:val="20"/>
              </w:rPr>
              <w:t>State of Wisconsin,</w:t>
            </w:r>
          </w:p>
          <w:p w:rsidR="0063783D" w:rsidRPr="00AF7A99" w:rsidRDefault="0063783D" w:rsidP="00AD7B23">
            <w:pPr>
              <w:rPr>
                <w:rFonts w:ascii="Arial" w:hAnsi="Arial" w:cs="Arial"/>
                <w:sz w:val="20"/>
                <w:szCs w:val="20"/>
              </w:rPr>
            </w:pPr>
            <w:r w:rsidRPr="00AF7A99">
              <w:rPr>
                <w:rFonts w:ascii="Arial" w:hAnsi="Arial" w:cs="Arial"/>
                <w:sz w:val="20"/>
                <w:szCs w:val="20"/>
              </w:rPr>
              <w:t>vs.</w:t>
            </w:r>
          </w:p>
          <w:p w:rsidR="0063783D" w:rsidRPr="00AF7A99" w:rsidRDefault="0063783D" w:rsidP="00AD7B23">
            <w:pPr>
              <w:tabs>
                <w:tab w:val="left" w:pos="3342"/>
                <w:tab w:val="left" w:pos="3597"/>
                <w:tab w:val="left" w:pos="6102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AF7A99">
              <w:rPr>
                <w:rFonts w:ascii="Arial" w:hAnsi="Arial" w:cs="Arial"/>
                <w:sz w:val="20"/>
                <w:szCs w:val="20"/>
              </w:rPr>
              <w:tab/>
              <w:t xml:space="preserve">Case No. </w:t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63783D" w:rsidRPr="00AF7A99" w:rsidTr="003422B8">
        <w:trPr>
          <w:trHeight w:val="180"/>
        </w:trPr>
        <w:tc>
          <w:tcPr>
            <w:tcW w:w="810" w:type="dxa"/>
          </w:tcPr>
          <w:p w:rsidR="0063783D" w:rsidRPr="00AF7A99" w:rsidRDefault="0063783D" w:rsidP="00744CA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3783D" w:rsidRPr="00AF7A99" w:rsidRDefault="0063783D" w:rsidP="00744CA7">
            <w:pPr>
              <w:spacing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63783D" w:rsidRPr="00AF7A99" w:rsidRDefault="0063783D" w:rsidP="00744CA7">
            <w:pPr>
              <w:spacing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3783D" w:rsidRPr="00AF7A99" w:rsidRDefault="0063783D" w:rsidP="00744CA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4"/>
          </w:tcPr>
          <w:p w:rsidR="0063783D" w:rsidRPr="00AF7A99" w:rsidRDefault="0063783D" w:rsidP="00744CA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CA7" w:rsidRPr="00AF7A99" w:rsidTr="003422B8">
        <w:tc>
          <w:tcPr>
            <w:tcW w:w="810" w:type="dxa"/>
          </w:tcPr>
          <w:p w:rsidR="00744CA7" w:rsidRPr="00AF7A99" w:rsidRDefault="005B0470" w:rsidP="00CA300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F7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AF7A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F7A99">
              <w:rPr>
                <w:rFonts w:ascii="Arial" w:hAnsi="Arial" w:cs="Arial"/>
                <w:sz w:val="20"/>
                <w:szCs w:val="20"/>
              </w:rPr>
            </w:r>
            <w:r w:rsidRPr="00AF7A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AF7A99">
              <w:rPr>
                <w:rFonts w:ascii="Arial" w:hAnsi="Arial" w:cs="Arial"/>
                <w:sz w:val="20"/>
                <w:szCs w:val="20"/>
              </w:rPr>
              <w:t xml:space="preserve"> YES </w:t>
            </w:r>
          </w:p>
        </w:tc>
        <w:tc>
          <w:tcPr>
            <w:tcW w:w="720" w:type="dxa"/>
          </w:tcPr>
          <w:p w:rsidR="00744CA7" w:rsidRPr="00AF7A99" w:rsidRDefault="005B0470" w:rsidP="00CA300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F7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AF7A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F7A99">
              <w:rPr>
                <w:rFonts w:ascii="Arial" w:hAnsi="Arial" w:cs="Arial"/>
                <w:sz w:val="20"/>
                <w:szCs w:val="20"/>
              </w:rPr>
            </w:r>
            <w:r w:rsidRPr="00AF7A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AF7A9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670" w:type="dxa"/>
            <w:gridSpan w:val="2"/>
          </w:tcPr>
          <w:p w:rsidR="00744CA7" w:rsidRPr="00AF7A99" w:rsidRDefault="005B0470" w:rsidP="00C43E9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F7A99">
              <w:rPr>
                <w:rFonts w:ascii="Arial" w:hAnsi="Arial" w:cs="Arial"/>
                <w:sz w:val="20"/>
                <w:szCs w:val="20"/>
              </w:rPr>
              <w:t>I wish to be notified if a petition to discharge from probation, a petition for release to extended supervision, or a petition for sentence adjustment</w:t>
            </w:r>
            <w:r w:rsidR="00C43E9A" w:rsidRPr="00AF7A99">
              <w:rPr>
                <w:rFonts w:ascii="Arial" w:hAnsi="Arial" w:cs="Arial"/>
                <w:sz w:val="20"/>
                <w:szCs w:val="20"/>
              </w:rPr>
              <w:t xml:space="preserve"> is filed</w:t>
            </w:r>
            <w:r w:rsidRPr="00AF7A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left w:val="nil"/>
            </w:tcBorders>
          </w:tcPr>
          <w:p w:rsidR="00744CA7" w:rsidRPr="00AF7A99" w:rsidRDefault="00744CA7" w:rsidP="00AD7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44CA7" w:rsidRPr="00AF7A99" w:rsidRDefault="005B0470" w:rsidP="00CA3008">
            <w:pPr>
              <w:ind w:left="-1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A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F7A99">
              <w:rPr>
                <w:rFonts w:ascii="Arial" w:hAnsi="Arial" w:cs="Arial"/>
                <w:sz w:val="20"/>
                <w:szCs w:val="20"/>
              </w:rPr>
            </w:r>
            <w:r w:rsidRPr="00AF7A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7A99">
              <w:rPr>
                <w:rFonts w:ascii="Arial" w:hAnsi="Arial" w:cs="Arial"/>
                <w:sz w:val="20"/>
                <w:szCs w:val="20"/>
              </w:rPr>
              <w:t xml:space="preserve"> YES </w:t>
            </w:r>
          </w:p>
        </w:tc>
        <w:tc>
          <w:tcPr>
            <w:tcW w:w="720" w:type="dxa"/>
          </w:tcPr>
          <w:p w:rsidR="00744CA7" w:rsidRPr="00AF7A99" w:rsidRDefault="005B0470" w:rsidP="00CA3008">
            <w:pPr>
              <w:ind w:left="-1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A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F7A99">
              <w:rPr>
                <w:rFonts w:ascii="Arial" w:hAnsi="Arial" w:cs="Arial"/>
                <w:sz w:val="20"/>
                <w:szCs w:val="20"/>
              </w:rPr>
            </w:r>
            <w:r w:rsidRPr="00AF7A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7A9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670" w:type="dxa"/>
            <w:gridSpan w:val="2"/>
          </w:tcPr>
          <w:p w:rsidR="00744CA7" w:rsidRPr="00AF7A99" w:rsidRDefault="00FF770D" w:rsidP="005B047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F7A99">
              <w:rPr>
                <w:rFonts w:ascii="Arial" w:hAnsi="Arial" w:cs="Arial"/>
                <w:sz w:val="20"/>
                <w:szCs w:val="20"/>
              </w:rPr>
              <w:t>I wish to be notified if a petition to discharge from probation, a petition for release to extended supervision, or a petition for sentence adjustment is filed.</w:t>
            </w:r>
          </w:p>
        </w:tc>
      </w:tr>
      <w:tr w:rsidR="0063783D" w:rsidRPr="00AF7A99" w:rsidTr="003422B8">
        <w:tc>
          <w:tcPr>
            <w:tcW w:w="810" w:type="dxa"/>
          </w:tcPr>
          <w:p w:rsidR="0063783D" w:rsidRPr="00AF7A99" w:rsidRDefault="00637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3783D" w:rsidRPr="00AF7A99" w:rsidRDefault="0063783D" w:rsidP="0078269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63783D" w:rsidRPr="00AF7A99" w:rsidRDefault="0063783D" w:rsidP="0078269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3783D" w:rsidRPr="00AF7A99" w:rsidRDefault="0063783D" w:rsidP="00AD7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63783D" w:rsidRPr="00AF7A99" w:rsidRDefault="0063783D" w:rsidP="00AD7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3783D" w:rsidRPr="00AF7A99" w:rsidRDefault="0063783D" w:rsidP="00744CA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63783D" w:rsidRPr="00AF7A99" w:rsidRDefault="0063783D" w:rsidP="00744CA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83D" w:rsidRPr="00AF7A99" w:rsidTr="003422B8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D" w:rsidRPr="00AF7A99" w:rsidRDefault="0063783D">
            <w:pPr>
              <w:rPr>
                <w:rFonts w:ascii="Arial" w:hAnsi="Arial" w:cs="Arial"/>
                <w:sz w:val="14"/>
                <w:szCs w:val="20"/>
              </w:rPr>
            </w:pPr>
            <w:r w:rsidRPr="00AF7A99">
              <w:rPr>
                <w:rFonts w:ascii="Arial" w:hAnsi="Arial" w:cs="Arial"/>
                <w:sz w:val="14"/>
                <w:szCs w:val="20"/>
              </w:rPr>
              <w:t>Name of Victim</w:t>
            </w:r>
          </w:p>
          <w:p w:rsidR="0063783D" w:rsidRPr="00AF7A99" w:rsidRDefault="0074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AF7A9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  <w:p w:rsidR="0063783D" w:rsidRPr="00AF7A99" w:rsidRDefault="0063783D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D" w:rsidRPr="00AF7A99" w:rsidRDefault="0063783D">
            <w:pPr>
              <w:rPr>
                <w:rFonts w:ascii="Arial" w:hAnsi="Arial" w:cs="Arial"/>
                <w:sz w:val="14"/>
                <w:szCs w:val="20"/>
              </w:rPr>
            </w:pPr>
            <w:r w:rsidRPr="00AF7A99">
              <w:rPr>
                <w:rFonts w:ascii="Arial" w:hAnsi="Arial" w:cs="Arial"/>
                <w:sz w:val="14"/>
                <w:szCs w:val="20"/>
              </w:rPr>
              <w:t>Home Phone</w:t>
            </w:r>
          </w:p>
          <w:p w:rsidR="00744CA7" w:rsidRPr="00AF7A99" w:rsidRDefault="00744CA7">
            <w:pPr>
              <w:rPr>
                <w:rFonts w:ascii="Arial" w:hAnsi="Arial" w:cs="Arial"/>
                <w:sz w:val="20"/>
                <w:szCs w:val="20"/>
              </w:rPr>
            </w:pP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3783D" w:rsidRPr="00AF7A99" w:rsidRDefault="0063783D" w:rsidP="00912E33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83D" w:rsidRPr="00AF7A99" w:rsidRDefault="0063783D" w:rsidP="00912E33">
            <w:pPr>
              <w:rPr>
                <w:rFonts w:ascii="Arial" w:hAnsi="Arial" w:cs="Arial"/>
                <w:sz w:val="14"/>
                <w:szCs w:val="20"/>
              </w:rPr>
            </w:pPr>
            <w:r w:rsidRPr="00AF7A99">
              <w:rPr>
                <w:rFonts w:ascii="Arial" w:hAnsi="Arial" w:cs="Arial"/>
                <w:sz w:val="14"/>
                <w:szCs w:val="20"/>
              </w:rPr>
              <w:t>Name of Victim</w:t>
            </w:r>
          </w:p>
          <w:p w:rsidR="0063783D" w:rsidRPr="00AF7A99" w:rsidRDefault="0074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D" w:rsidRPr="00AF7A99" w:rsidRDefault="0063783D">
            <w:pPr>
              <w:rPr>
                <w:rFonts w:ascii="Arial" w:hAnsi="Arial" w:cs="Arial"/>
                <w:sz w:val="14"/>
                <w:szCs w:val="20"/>
              </w:rPr>
            </w:pPr>
            <w:r w:rsidRPr="00AF7A99">
              <w:rPr>
                <w:rFonts w:ascii="Arial" w:hAnsi="Arial" w:cs="Arial"/>
                <w:sz w:val="14"/>
                <w:szCs w:val="20"/>
              </w:rPr>
              <w:t>Home Phone</w:t>
            </w:r>
          </w:p>
          <w:p w:rsidR="00744CA7" w:rsidRPr="00AF7A99" w:rsidRDefault="00744CA7"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3783D" w:rsidRPr="00AF7A99" w:rsidTr="003422B8">
        <w:trPr>
          <w:trHeight w:val="953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D" w:rsidRPr="00AF7A99" w:rsidRDefault="0063783D">
            <w:pPr>
              <w:rPr>
                <w:rFonts w:ascii="Arial" w:hAnsi="Arial" w:cs="Arial"/>
                <w:sz w:val="20"/>
                <w:szCs w:val="20"/>
              </w:rPr>
            </w:pPr>
            <w:r w:rsidRPr="00AF7A99">
              <w:rPr>
                <w:rFonts w:ascii="Arial" w:hAnsi="Arial" w:cs="Arial"/>
                <w:sz w:val="14"/>
                <w:szCs w:val="20"/>
              </w:rPr>
              <w:t>Address of Victim</w:t>
            </w:r>
          </w:p>
          <w:p w:rsidR="0063783D" w:rsidRPr="00AF7A99" w:rsidRDefault="00744CA7">
            <w:pPr>
              <w:rPr>
                <w:rFonts w:ascii="Arial" w:hAnsi="Arial" w:cs="Arial"/>
                <w:sz w:val="20"/>
                <w:szCs w:val="20"/>
              </w:rPr>
            </w:pP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3783D" w:rsidRPr="00AF7A99" w:rsidRDefault="00637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D" w:rsidRPr="00AF7A99" w:rsidRDefault="0063783D">
            <w:pPr>
              <w:rPr>
                <w:rFonts w:ascii="Arial" w:hAnsi="Arial" w:cs="Arial"/>
                <w:sz w:val="14"/>
                <w:szCs w:val="20"/>
              </w:rPr>
            </w:pPr>
            <w:r w:rsidRPr="00AF7A99">
              <w:rPr>
                <w:rFonts w:ascii="Arial" w:hAnsi="Arial" w:cs="Arial"/>
                <w:sz w:val="14"/>
                <w:szCs w:val="20"/>
              </w:rPr>
              <w:t>Work Phone</w:t>
            </w:r>
          </w:p>
          <w:p w:rsidR="00744CA7" w:rsidRPr="00AF7A99" w:rsidRDefault="00744CA7">
            <w:pPr>
              <w:rPr>
                <w:rFonts w:ascii="Arial" w:hAnsi="Arial" w:cs="Arial"/>
                <w:sz w:val="14"/>
                <w:szCs w:val="20"/>
              </w:rPr>
            </w:pP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3783D" w:rsidRPr="00AF7A99" w:rsidRDefault="0063783D" w:rsidP="00912E33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83D" w:rsidRPr="00AF7A99" w:rsidRDefault="0063783D" w:rsidP="00912E33">
            <w:pPr>
              <w:rPr>
                <w:rFonts w:ascii="Arial" w:hAnsi="Arial" w:cs="Arial"/>
                <w:sz w:val="20"/>
                <w:szCs w:val="20"/>
              </w:rPr>
            </w:pPr>
            <w:r w:rsidRPr="00AF7A99">
              <w:rPr>
                <w:rFonts w:ascii="Arial" w:hAnsi="Arial" w:cs="Arial"/>
                <w:sz w:val="14"/>
                <w:szCs w:val="20"/>
              </w:rPr>
              <w:t>Address of Victim</w:t>
            </w:r>
          </w:p>
          <w:p w:rsidR="0063783D" w:rsidRPr="00AF7A99" w:rsidRDefault="00744CA7"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D" w:rsidRPr="00AF7A99" w:rsidRDefault="0063783D" w:rsidP="00AD7B23">
            <w:pPr>
              <w:rPr>
                <w:rFonts w:ascii="Arial" w:hAnsi="Arial" w:cs="Arial"/>
                <w:sz w:val="14"/>
                <w:szCs w:val="20"/>
              </w:rPr>
            </w:pPr>
            <w:r w:rsidRPr="00AF7A99">
              <w:rPr>
                <w:rFonts w:ascii="Arial" w:hAnsi="Arial" w:cs="Arial"/>
                <w:sz w:val="14"/>
                <w:szCs w:val="20"/>
              </w:rPr>
              <w:t>Work Phone</w:t>
            </w:r>
          </w:p>
          <w:p w:rsidR="00744CA7" w:rsidRPr="00AF7A99" w:rsidRDefault="00744CA7" w:rsidP="00AD7B23">
            <w:pPr>
              <w:rPr>
                <w:rFonts w:ascii="Arial" w:hAnsi="Arial" w:cs="Arial"/>
                <w:sz w:val="14"/>
                <w:szCs w:val="20"/>
              </w:rPr>
            </w:pP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3783D" w:rsidRPr="00AF7A99" w:rsidTr="003422B8">
        <w:tc>
          <w:tcPr>
            <w:tcW w:w="7200" w:type="dxa"/>
            <w:gridSpan w:val="4"/>
            <w:tcBorders>
              <w:top w:val="single" w:sz="4" w:space="0" w:color="auto"/>
            </w:tcBorders>
          </w:tcPr>
          <w:p w:rsidR="0063783D" w:rsidRPr="00AF7A99" w:rsidRDefault="0063783D" w:rsidP="00F577F5">
            <w:pPr>
              <w:tabs>
                <w:tab w:val="left" w:pos="4122"/>
              </w:tabs>
              <w:spacing w:before="120"/>
              <w:rPr>
                <w:rFonts w:ascii="Arial" w:hAnsi="Arial" w:cs="Arial"/>
                <w:sz w:val="14"/>
                <w:szCs w:val="20"/>
              </w:rPr>
            </w:pPr>
            <w:r w:rsidRPr="00AF7A99">
              <w:rPr>
                <w:rFonts w:ascii="Arial" w:hAnsi="Arial" w:cs="Arial"/>
                <w:sz w:val="14"/>
                <w:szCs w:val="20"/>
              </w:rPr>
              <w:t>CR-240, 11/12 Victim Notification Card</w:t>
            </w:r>
            <w:r w:rsidRPr="00AF7A99">
              <w:rPr>
                <w:rFonts w:ascii="Arial" w:hAnsi="Arial" w:cs="Arial"/>
                <w:sz w:val="14"/>
                <w:szCs w:val="20"/>
              </w:rPr>
              <w:tab/>
            </w:r>
          </w:p>
          <w:p w:rsidR="0063783D" w:rsidRPr="00AF7A99" w:rsidRDefault="0063783D" w:rsidP="00AD7B23">
            <w:pPr>
              <w:tabs>
                <w:tab w:val="left" w:pos="4122"/>
              </w:tabs>
              <w:jc w:val="right"/>
              <w:rPr>
                <w:rFonts w:ascii="Arial" w:hAnsi="Arial" w:cs="Arial"/>
                <w:sz w:val="14"/>
                <w:szCs w:val="20"/>
              </w:rPr>
            </w:pPr>
            <w:r w:rsidRPr="00AF7A99">
              <w:rPr>
                <w:rFonts w:ascii="Arial" w:hAnsi="Arial" w:cs="Arial"/>
                <w:sz w:val="14"/>
                <w:szCs w:val="20"/>
              </w:rPr>
              <w:t>§§302.113(9g</w:t>
            </w:r>
            <w:r w:rsidR="00C43E9A" w:rsidRPr="00AF7A99">
              <w:rPr>
                <w:rFonts w:ascii="Arial" w:hAnsi="Arial" w:cs="Arial"/>
                <w:sz w:val="14"/>
                <w:szCs w:val="20"/>
              </w:rPr>
              <w:t>)(g)3, 302.114(6)(e),  973.09(3</w:t>
            </w:r>
            <w:r w:rsidR="005B0470" w:rsidRPr="00AF7A99">
              <w:rPr>
                <w:rFonts w:ascii="Arial" w:hAnsi="Arial" w:cs="Arial"/>
                <w:sz w:val="14"/>
                <w:szCs w:val="20"/>
              </w:rPr>
              <w:t>m)(c)</w:t>
            </w:r>
            <w:r w:rsidRPr="00AF7A99">
              <w:rPr>
                <w:rFonts w:ascii="Arial" w:hAnsi="Arial" w:cs="Arial"/>
                <w:sz w:val="14"/>
                <w:szCs w:val="20"/>
              </w:rPr>
              <w:t xml:space="preserve"> and 973.195(1r)(e), Wisconsin Statutes</w:t>
            </w:r>
          </w:p>
          <w:p w:rsidR="0063783D" w:rsidRPr="00AF7A99" w:rsidRDefault="0063783D" w:rsidP="00912E33">
            <w:pPr>
              <w:pStyle w:val="Footer"/>
              <w:tabs>
                <w:tab w:val="right" w:pos="10260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F7A99">
              <w:rPr>
                <w:b/>
                <w:sz w:val="16"/>
                <w:szCs w:val="16"/>
              </w:rPr>
              <w:t>This form shall not be modified.  It may be supplemented with additional material.</w:t>
            </w:r>
          </w:p>
        </w:tc>
        <w:tc>
          <w:tcPr>
            <w:tcW w:w="540" w:type="dxa"/>
          </w:tcPr>
          <w:p w:rsidR="0063783D" w:rsidRPr="00AF7A99" w:rsidRDefault="0063783D" w:rsidP="00AD7B23">
            <w:pPr>
              <w:tabs>
                <w:tab w:val="left" w:pos="4122"/>
              </w:tabs>
              <w:spacing w:before="12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</w:tcBorders>
          </w:tcPr>
          <w:p w:rsidR="0063783D" w:rsidRPr="00AF7A99" w:rsidRDefault="0063783D" w:rsidP="00AD7B23">
            <w:pPr>
              <w:tabs>
                <w:tab w:val="left" w:pos="4122"/>
              </w:tabs>
              <w:spacing w:before="120"/>
              <w:rPr>
                <w:rFonts w:ascii="Arial" w:hAnsi="Arial" w:cs="Arial"/>
                <w:sz w:val="14"/>
                <w:szCs w:val="20"/>
              </w:rPr>
            </w:pPr>
            <w:r w:rsidRPr="00AF7A99">
              <w:rPr>
                <w:rFonts w:ascii="Arial" w:hAnsi="Arial" w:cs="Arial"/>
                <w:sz w:val="14"/>
                <w:szCs w:val="20"/>
              </w:rPr>
              <w:t>CR-240, 11/12 Victim Notification Card</w:t>
            </w:r>
            <w:r w:rsidRPr="00AF7A99">
              <w:rPr>
                <w:rFonts w:ascii="Arial" w:hAnsi="Arial" w:cs="Arial"/>
                <w:sz w:val="14"/>
                <w:szCs w:val="20"/>
              </w:rPr>
              <w:tab/>
            </w:r>
          </w:p>
          <w:p w:rsidR="0063783D" w:rsidRPr="00AF7A99" w:rsidRDefault="0063783D" w:rsidP="00AD7B23">
            <w:pPr>
              <w:tabs>
                <w:tab w:val="left" w:pos="4122"/>
              </w:tabs>
              <w:jc w:val="right"/>
              <w:rPr>
                <w:rFonts w:ascii="Arial" w:hAnsi="Arial" w:cs="Arial"/>
                <w:sz w:val="14"/>
                <w:szCs w:val="20"/>
              </w:rPr>
            </w:pPr>
            <w:r w:rsidRPr="00AF7A99">
              <w:rPr>
                <w:rFonts w:ascii="Arial" w:hAnsi="Arial" w:cs="Arial"/>
                <w:sz w:val="14"/>
                <w:szCs w:val="20"/>
              </w:rPr>
              <w:t>§§302.113(9g</w:t>
            </w:r>
            <w:r w:rsidR="005B0470" w:rsidRPr="00AF7A99">
              <w:rPr>
                <w:rFonts w:ascii="Arial" w:hAnsi="Arial" w:cs="Arial"/>
                <w:sz w:val="14"/>
                <w:szCs w:val="20"/>
              </w:rPr>
              <w:t>)(g)3, 302.114(6)(e),973.09(3m)(c)</w:t>
            </w:r>
            <w:r w:rsidRPr="00AF7A99">
              <w:rPr>
                <w:rFonts w:ascii="Arial" w:hAnsi="Arial" w:cs="Arial"/>
                <w:sz w:val="14"/>
                <w:szCs w:val="20"/>
              </w:rPr>
              <w:t xml:space="preserve"> and 973.195(1r)(e), Wisconsin Statutes</w:t>
            </w:r>
          </w:p>
          <w:p w:rsidR="0063783D" w:rsidRPr="00AF7A99" w:rsidRDefault="0063783D" w:rsidP="00AD7B23">
            <w:pPr>
              <w:pStyle w:val="Footer"/>
              <w:tabs>
                <w:tab w:val="right" w:pos="10260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F7A99">
              <w:rPr>
                <w:b/>
                <w:sz w:val="16"/>
                <w:szCs w:val="16"/>
              </w:rPr>
              <w:t>This form shall not be modified.  It may be supplemented with additional material.</w:t>
            </w:r>
          </w:p>
        </w:tc>
      </w:tr>
    </w:tbl>
    <w:p w:rsidR="00116115" w:rsidRPr="00AF7A99" w:rsidRDefault="00116115" w:rsidP="00F577F5">
      <w:pPr>
        <w:spacing w:after="0" w:line="240" w:lineRule="exact"/>
        <w:ind w:left="-994"/>
      </w:pPr>
    </w:p>
    <w:p w:rsidR="00866137" w:rsidRPr="00AF7A99" w:rsidRDefault="00866137" w:rsidP="00F577F5">
      <w:pPr>
        <w:spacing w:after="0" w:line="240" w:lineRule="exact"/>
        <w:ind w:left="-994"/>
      </w:pPr>
    </w:p>
    <w:tbl>
      <w:tblPr>
        <w:tblStyle w:val="TableGrid"/>
        <w:tblW w:w="1494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20"/>
        <w:gridCol w:w="2610"/>
        <w:gridCol w:w="3060"/>
        <w:gridCol w:w="540"/>
        <w:gridCol w:w="810"/>
        <w:gridCol w:w="630"/>
        <w:gridCol w:w="90"/>
        <w:gridCol w:w="1440"/>
        <w:gridCol w:w="4230"/>
      </w:tblGrid>
      <w:tr w:rsidR="005B0470" w:rsidRPr="00AF7A99" w:rsidTr="003422B8">
        <w:tc>
          <w:tcPr>
            <w:tcW w:w="7200" w:type="dxa"/>
            <w:gridSpan w:val="4"/>
          </w:tcPr>
          <w:p w:rsidR="005B0470" w:rsidRPr="00AF7A99" w:rsidRDefault="005B0470" w:rsidP="00414C4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7A99">
              <w:rPr>
                <w:rFonts w:ascii="Arial" w:hAnsi="Arial" w:cs="Arial"/>
                <w:sz w:val="20"/>
                <w:szCs w:val="20"/>
              </w:rPr>
              <w:t>State of Wisconsin,</w:t>
            </w:r>
          </w:p>
          <w:p w:rsidR="005B0470" w:rsidRPr="00AF7A99" w:rsidRDefault="005B0470" w:rsidP="00414C48">
            <w:pPr>
              <w:rPr>
                <w:rFonts w:ascii="Arial" w:hAnsi="Arial" w:cs="Arial"/>
                <w:sz w:val="20"/>
                <w:szCs w:val="20"/>
              </w:rPr>
            </w:pPr>
            <w:r w:rsidRPr="00AF7A99">
              <w:rPr>
                <w:rFonts w:ascii="Arial" w:hAnsi="Arial" w:cs="Arial"/>
                <w:sz w:val="20"/>
                <w:szCs w:val="20"/>
              </w:rPr>
              <w:t>vs.</w:t>
            </w:r>
          </w:p>
          <w:p w:rsidR="005B0470" w:rsidRPr="00AF7A99" w:rsidRDefault="005B0470" w:rsidP="00414C48">
            <w:pPr>
              <w:tabs>
                <w:tab w:val="left" w:pos="3342"/>
                <w:tab w:val="left" w:pos="3597"/>
                <w:tab w:val="left" w:pos="6102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AF7A99">
              <w:rPr>
                <w:rFonts w:ascii="Arial" w:hAnsi="Arial" w:cs="Arial"/>
                <w:sz w:val="20"/>
                <w:szCs w:val="20"/>
              </w:rPr>
              <w:tab/>
              <w:t xml:space="preserve">Case No. </w:t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540" w:type="dxa"/>
            <w:tcBorders>
              <w:left w:val="nil"/>
            </w:tcBorders>
          </w:tcPr>
          <w:p w:rsidR="005B0470" w:rsidRPr="00AF7A99" w:rsidRDefault="005B0470" w:rsidP="00414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5"/>
          </w:tcPr>
          <w:p w:rsidR="005B0470" w:rsidRPr="00AF7A99" w:rsidRDefault="005B0470" w:rsidP="00414C4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7A99">
              <w:rPr>
                <w:rFonts w:ascii="Arial" w:hAnsi="Arial" w:cs="Arial"/>
                <w:sz w:val="20"/>
                <w:szCs w:val="20"/>
              </w:rPr>
              <w:t>State of Wisconsin,</w:t>
            </w:r>
          </w:p>
          <w:p w:rsidR="005B0470" w:rsidRPr="00AF7A99" w:rsidRDefault="005B0470" w:rsidP="00414C48">
            <w:pPr>
              <w:rPr>
                <w:rFonts w:ascii="Arial" w:hAnsi="Arial" w:cs="Arial"/>
                <w:sz w:val="20"/>
                <w:szCs w:val="20"/>
              </w:rPr>
            </w:pPr>
            <w:r w:rsidRPr="00AF7A99">
              <w:rPr>
                <w:rFonts w:ascii="Arial" w:hAnsi="Arial" w:cs="Arial"/>
                <w:sz w:val="20"/>
                <w:szCs w:val="20"/>
              </w:rPr>
              <w:t>vs.</w:t>
            </w:r>
          </w:p>
          <w:p w:rsidR="005B0470" w:rsidRPr="00AF7A99" w:rsidRDefault="005B0470" w:rsidP="00414C48">
            <w:pPr>
              <w:tabs>
                <w:tab w:val="left" w:pos="3342"/>
                <w:tab w:val="left" w:pos="3597"/>
                <w:tab w:val="left" w:pos="6102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AF7A99">
              <w:rPr>
                <w:rFonts w:ascii="Arial" w:hAnsi="Arial" w:cs="Arial"/>
                <w:sz w:val="20"/>
                <w:szCs w:val="20"/>
              </w:rPr>
              <w:tab/>
              <w:t xml:space="preserve">Case No. </w:t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AF7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5B0470" w:rsidRPr="00AF7A99" w:rsidTr="003422B8">
        <w:trPr>
          <w:trHeight w:val="180"/>
        </w:trPr>
        <w:tc>
          <w:tcPr>
            <w:tcW w:w="810" w:type="dxa"/>
          </w:tcPr>
          <w:p w:rsidR="005B0470" w:rsidRPr="00AF7A99" w:rsidRDefault="005B0470" w:rsidP="00414C48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B0470" w:rsidRPr="00AF7A99" w:rsidRDefault="005B0470" w:rsidP="00414C48">
            <w:pPr>
              <w:spacing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5B0470" w:rsidRPr="00AF7A99" w:rsidRDefault="005B0470" w:rsidP="00414C48">
            <w:pPr>
              <w:spacing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5B0470" w:rsidRPr="00AF7A99" w:rsidRDefault="005B0470" w:rsidP="00414C48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5"/>
          </w:tcPr>
          <w:p w:rsidR="005B0470" w:rsidRPr="00AF7A99" w:rsidRDefault="005B0470" w:rsidP="00414C48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470" w:rsidRPr="00AF7A99" w:rsidTr="003422B8">
        <w:tc>
          <w:tcPr>
            <w:tcW w:w="810" w:type="dxa"/>
          </w:tcPr>
          <w:p w:rsidR="005B0470" w:rsidRPr="00AF7A99" w:rsidRDefault="005B0470" w:rsidP="00060D2A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A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F7A99">
              <w:rPr>
                <w:rFonts w:ascii="Arial" w:hAnsi="Arial" w:cs="Arial"/>
                <w:sz w:val="20"/>
                <w:szCs w:val="20"/>
              </w:rPr>
            </w:r>
            <w:r w:rsidRPr="00AF7A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7A99">
              <w:rPr>
                <w:rFonts w:ascii="Arial" w:hAnsi="Arial" w:cs="Arial"/>
                <w:sz w:val="20"/>
                <w:szCs w:val="20"/>
              </w:rPr>
              <w:t xml:space="preserve"> YES </w:t>
            </w:r>
          </w:p>
        </w:tc>
        <w:tc>
          <w:tcPr>
            <w:tcW w:w="720" w:type="dxa"/>
          </w:tcPr>
          <w:p w:rsidR="005B0470" w:rsidRPr="00AF7A99" w:rsidRDefault="005B0470" w:rsidP="00060D2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F7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A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F7A99">
              <w:rPr>
                <w:rFonts w:ascii="Arial" w:hAnsi="Arial" w:cs="Arial"/>
                <w:sz w:val="20"/>
                <w:szCs w:val="20"/>
              </w:rPr>
            </w:r>
            <w:r w:rsidRPr="00AF7A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7A9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670" w:type="dxa"/>
            <w:gridSpan w:val="2"/>
          </w:tcPr>
          <w:p w:rsidR="005B0470" w:rsidRPr="00AF7A99" w:rsidRDefault="00FF770D" w:rsidP="00414C4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F7A99">
              <w:rPr>
                <w:rFonts w:ascii="Arial" w:hAnsi="Arial" w:cs="Arial"/>
                <w:sz w:val="20"/>
                <w:szCs w:val="20"/>
              </w:rPr>
              <w:t>I wish to be notified if a petition to discharge from probation, a petition for release to extended supervision, or a petition for sentence adjustment is filed.</w:t>
            </w:r>
          </w:p>
        </w:tc>
        <w:tc>
          <w:tcPr>
            <w:tcW w:w="540" w:type="dxa"/>
            <w:tcBorders>
              <w:left w:val="nil"/>
            </w:tcBorders>
          </w:tcPr>
          <w:p w:rsidR="005B0470" w:rsidRPr="00AF7A99" w:rsidRDefault="005B0470" w:rsidP="00414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B0470" w:rsidRPr="00AF7A99" w:rsidRDefault="005B0470" w:rsidP="00414C4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F7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A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F7A99">
              <w:rPr>
                <w:rFonts w:ascii="Arial" w:hAnsi="Arial" w:cs="Arial"/>
                <w:sz w:val="20"/>
                <w:szCs w:val="20"/>
              </w:rPr>
            </w:r>
            <w:r w:rsidRPr="00AF7A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7A99">
              <w:rPr>
                <w:rFonts w:ascii="Arial" w:hAnsi="Arial" w:cs="Arial"/>
                <w:sz w:val="20"/>
                <w:szCs w:val="20"/>
              </w:rPr>
              <w:t xml:space="preserve"> YES </w:t>
            </w:r>
          </w:p>
        </w:tc>
        <w:tc>
          <w:tcPr>
            <w:tcW w:w="720" w:type="dxa"/>
            <w:gridSpan w:val="2"/>
          </w:tcPr>
          <w:p w:rsidR="005B0470" w:rsidRPr="00AF7A99" w:rsidRDefault="005B0470" w:rsidP="00414C4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F7A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A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F7A99">
              <w:rPr>
                <w:rFonts w:ascii="Arial" w:hAnsi="Arial" w:cs="Arial"/>
                <w:sz w:val="20"/>
                <w:szCs w:val="20"/>
              </w:rPr>
            </w:r>
            <w:r w:rsidRPr="00AF7A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7A9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670" w:type="dxa"/>
            <w:gridSpan w:val="2"/>
          </w:tcPr>
          <w:p w:rsidR="005B0470" w:rsidRPr="00AF7A99" w:rsidRDefault="00FF770D" w:rsidP="00414C4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F7A99">
              <w:rPr>
                <w:rFonts w:ascii="Arial" w:hAnsi="Arial" w:cs="Arial"/>
                <w:sz w:val="20"/>
                <w:szCs w:val="20"/>
              </w:rPr>
              <w:t>I wish to be notified if a petition to discharge from probation, a petition for release to extended supervision, or a petition for sentence adjustment is filed.</w:t>
            </w:r>
          </w:p>
        </w:tc>
      </w:tr>
      <w:tr w:rsidR="005B0470" w:rsidRPr="00AF7A99" w:rsidTr="003422B8">
        <w:tc>
          <w:tcPr>
            <w:tcW w:w="810" w:type="dxa"/>
          </w:tcPr>
          <w:p w:rsidR="005B0470" w:rsidRPr="00AF7A99" w:rsidRDefault="005B0470" w:rsidP="00414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B0470" w:rsidRPr="00AF7A99" w:rsidRDefault="005B0470" w:rsidP="00414C4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5B0470" w:rsidRPr="00AF7A99" w:rsidRDefault="005B0470" w:rsidP="00414C4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5B0470" w:rsidRPr="00AF7A99" w:rsidRDefault="005B0470" w:rsidP="00414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B0470" w:rsidRPr="00AF7A99" w:rsidRDefault="005B0470" w:rsidP="00414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B0470" w:rsidRPr="00AF7A99" w:rsidRDefault="005B0470" w:rsidP="00414C4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3"/>
          </w:tcPr>
          <w:p w:rsidR="005B0470" w:rsidRPr="00AF7A99" w:rsidRDefault="005B0470" w:rsidP="00414C4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470" w:rsidRPr="00AF7A99" w:rsidTr="003422B8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0" w:rsidRPr="00AF7A99" w:rsidRDefault="005B0470" w:rsidP="00414C48">
            <w:pPr>
              <w:rPr>
                <w:rFonts w:ascii="Arial" w:hAnsi="Arial" w:cs="Arial"/>
                <w:sz w:val="14"/>
                <w:szCs w:val="20"/>
              </w:rPr>
            </w:pPr>
            <w:r w:rsidRPr="00AF7A99">
              <w:rPr>
                <w:rFonts w:ascii="Arial" w:hAnsi="Arial" w:cs="Arial"/>
                <w:sz w:val="14"/>
                <w:szCs w:val="20"/>
              </w:rPr>
              <w:t>Name of Victim</w:t>
            </w:r>
          </w:p>
          <w:p w:rsidR="005B0470" w:rsidRPr="00AF7A99" w:rsidRDefault="005B0470" w:rsidP="0041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5B0470" w:rsidRPr="00AF7A99" w:rsidRDefault="005B0470" w:rsidP="00414C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0" w:rsidRPr="00AF7A99" w:rsidRDefault="005B0470" w:rsidP="00414C48">
            <w:pPr>
              <w:rPr>
                <w:rFonts w:ascii="Arial" w:hAnsi="Arial" w:cs="Arial"/>
                <w:sz w:val="14"/>
                <w:szCs w:val="20"/>
              </w:rPr>
            </w:pPr>
            <w:r w:rsidRPr="00AF7A99">
              <w:rPr>
                <w:rFonts w:ascii="Arial" w:hAnsi="Arial" w:cs="Arial"/>
                <w:sz w:val="14"/>
                <w:szCs w:val="20"/>
              </w:rPr>
              <w:t>Home Phone</w:t>
            </w:r>
          </w:p>
          <w:p w:rsidR="005B0470" w:rsidRPr="00AF7A99" w:rsidRDefault="005B0470" w:rsidP="00414C48">
            <w:pPr>
              <w:rPr>
                <w:rFonts w:ascii="Arial" w:hAnsi="Arial" w:cs="Arial"/>
                <w:sz w:val="20"/>
                <w:szCs w:val="20"/>
              </w:rPr>
            </w:pP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B0470" w:rsidRPr="00AF7A99" w:rsidRDefault="005B0470" w:rsidP="00414C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470" w:rsidRPr="00AF7A99" w:rsidRDefault="005B0470" w:rsidP="00414C48">
            <w:pPr>
              <w:rPr>
                <w:rFonts w:ascii="Arial" w:hAnsi="Arial" w:cs="Arial"/>
                <w:sz w:val="14"/>
                <w:szCs w:val="20"/>
              </w:rPr>
            </w:pPr>
            <w:r w:rsidRPr="00AF7A99">
              <w:rPr>
                <w:rFonts w:ascii="Arial" w:hAnsi="Arial" w:cs="Arial"/>
                <w:sz w:val="14"/>
                <w:szCs w:val="20"/>
              </w:rPr>
              <w:t>Name of Victim</w:t>
            </w:r>
          </w:p>
          <w:p w:rsidR="005B0470" w:rsidRPr="00AF7A99" w:rsidRDefault="005B0470" w:rsidP="0041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0" w:rsidRPr="00AF7A99" w:rsidRDefault="005B0470" w:rsidP="00414C48">
            <w:pPr>
              <w:rPr>
                <w:rFonts w:ascii="Arial" w:hAnsi="Arial" w:cs="Arial"/>
                <w:sz w:val="14"/>
                <w:szCs w:val="20"/>
              </w:rPr>
            </w:pPr>
            <w:r w:rsidRPr="00AF7A99">
              <w:rPr>
                <w:rFonts w:ascii="Arial" w:hAnsi="Arial" w:cs="Arial"/>
                <w:sz w:val="14"/>
                <w:szCs w:val="20"/>
              </w:rPr>
              <w:t>Home Phone</w:t>
            </w:r>
          </w:p>
          <w:p w:rsidR="005B0470" w:rsidRPr="00AF7A99" w:rsidRDefault="005B0470" w:rsidP="00414C48"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B0470" w:rsidRPr="00AF7A99" w:rsidTr="003422B8">
        <w:trPr>
          <w:trHeight w:val="998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0" w:rsidRPr="00AF7A99" w:rsidRDefault="005B0470" w:rsidP="00414C48">
            <w:pPr>
              <w:rPr>
                <w:rFonts w:ascii="Arial" w:hAnsi="Arial" w:cs="Arial"/>
                <w:sz w:val="20"/>
                <w:szCs w:val="20"/>
              </w:rPr>
            </w:pPr>
            <w:r w:rsidRPr="00AF7A99">
              <w:rPr>
                <w:rFonts w:ascii="Arial" w:hAnsi="Arial" w:cs="Arial"/>
                <w:sz w:val="14"/>
                <w:szCs w:val="20"/>
              </w:rPr>
              <w:t>Address of Victim</w:t>
            </w:r>
          </w:p>
          <w:p w:rsidR="005B0470" w:rsidRPr="00AF7A99" w:rsidRDefault="005B0470" w:rsidP="00414C48">
            <w:pPr>
              <w:rPr>
                <w:rFonts w:ascii="Arial" w:hAnsi="Arial" w:cs="Arial"/>
                <w:sz w:val="20"/>
                <w:szCs w:val="20"/>
              </w:rPr>
            </w:pP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5B0470" w:rsidRPr="00AF7A99" w:rsidRDefault="005B0470" w:rsidP="00414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0" w:rsidRPr="00AF7A99" w:rsidRDefault="005B0470" w:rsidP="00414C48">
            <w:pPr>
              <w:rPr>
                <w:rFonts w:ascii="Arial" w:hAnsi="Arial" w:cs="Arial"/>
                <w:sz w:val="14"/>
                <w:szCs w:val="20"/>
              </w:rPr>
            </w:pPr>
            <w:r w:rsidRPr="00AF7A99">
              <w:rPr>
                <w:rFonts w:ascii="Arial" w:hAnsi="Arial" w:cs="Arial"/>
                <w:sz w:val="14"/>
                <w:szCs w:val="20"/>
              </w:rPr>
              <w:t>Work Phone</w:t>
            </w:r>
          </w:p>
          <w:p w:rsidR="005B0470" w:rsidRPr="00AF7A99" w:rsidRDefault="005B0470" w:rsidP="00414C48">
            <w:pPr>
              <w:rPr>
                <w:rFonts w:ascii="Arial" w:hAnsi="Arial" w:cs="Arial"/>
                <w:sz w:val="14"/>
                <w:szCs w:val="20"/>
              </w:rPr>
            </w:pP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B0470" w:rsidRPr="00AF7A99" w:rsidRDefault="005B0470" w:rsidP="00414C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470" w:rsidRPr="00AF7A99" w:rsidRDefault="005B0470" w:rsidP="00414C48">
            <w:pPr>
              <w:rPr>
                <w:rFonts w:ascii="Arial" w:hAnsi="Arial" w:cs="Arial"/>
                <w:sz w:val="20"/>
                <w:szCs w:val="20"/>
              </w:rPr>
            </w:pPr>
            <w:r w:rsidRPr="00AF7A99">
              <w:rPr>
                <w:rFonts w:ascii="Arial" w:hAnsi="Arial" w:cs="Arial"/>
                <w:sz w:val="14"/>
                <w:szCs w:val="20"/>
              </w:rPr>
              <w:t>Address of Victim</w:t>
            </w:r>
          </w:p>
          <w:p w:rsidR="005B0470" w:rsidRPr="00AF7A99" w:rsidRDefault="005B0470" w:rsidP="00414C48"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0" w:rsidRPr="00AF7A99" w:rsidRDefault="005B0470" w:rsidP="00414C48">
            <w:pPr>
              <w:rPr>
                <w:rFonts w:ascii="Arial" w:hAnsi="Arial" w:cs="Arial"/>
                <w:sz w:val="14"/>
                <w:szCs w:val="20"/>
              </w:rPr>
            </w:pPr>
            <w:r w:rsidRPr="00AF7A99">
              <w:rPr>
                <w:rFonts w:ascii="Arial" w:hAnsi="Arial" w:cs="Arial"/>
                <w:sz w:val="14"/>
                <w:szCs w:val="20"/>
              </w:rPr>
              <w:t>Work Phone</w:t>
            </w:r>
          </w:p>
          <w:p w:rsidR="005B0470" w:rsidRPr="00AF7A99" w:rsidRDefault="005B0470" w:rsidP="00414C48">
            <w:pPr>
              <w:rPr>
                <w:rFonts w:ascii="Arial" w:hAnsi="Arial" w:cs="Arial"/>
                <w:sz w:val="14"/>
                <w:szCs w:val="20"/>
              </w:rPr>
            </w:pP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F7A99" w:rsidRPr="00AF7A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7A9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B0470" w:rsidTr="003422B8">
        <w:trPr>
          <w:trHeight w:val="647"/>
        </w:trPr>
        <w:tc>
          <w:tcPr>
            <w:tcW w:w="7200" w:type="dxa"/>
            <w:gridSpan w:val="4"/>
            <w:tcBorders>
              <w:top w:val="single" w:sz="4" w:space="0" w:color="auto"/>
            </w:tcBorders>
          </w:tcPr>
          <w:p w:rsidR="005B0470" w:rsidRPr="00AF7A99" w:rsidRDefault="005B0470" w:rsidP="00414C48">
            <w:pPr>
              <w:tabs>
                <w:tab w:val="left" w:pos="4122"/>
              </w:tabs>
              <w:spacing w:before="120"/>
              <w:rPr>
                <w:rFonts w:ascii="Arial" w:hAnsi="Arial" w:cs="Arial"/>
                <w:sz w:val="14"/>
                <w:szCs w:val="20"/>
              </w:rPr>
            </w:pPr>
            <w:r w:rsidRPr="00AF7A99">
              <w:rPr>
                <w:rFonts w:ascii="Arial" w:hAnsi="Arial" w:cs="Arial"/>
                <w:sz w:val="14"/>
                <w:szCs w:val="20"/>
              </w:rPr>
              <w:t>CR-240, 11/12 Victim Notification Card</w:t>
            </w:r>
            <w:r w:rsidRPr="00AF7A99">
              <w:rPr>
                <w:rFonts w:ascii="Arial" w:hAnsi="Arial" w:cs="Arial"/>
                <w:sz w:val="14"/>
                <w:szCs w:val="20"/>
              </w:rPr>
              <w:tab/>
            </w:r>
          </w:p>
          <w:p w:rsidR="005B0470" w:rsidRPr="00AF7A99" w:rsidRDefault="005B0470" w:rsidP="00414C48">
            <w:pPr>
              <w:tabs>
                <w:tab w:val="left" w:pos="4122"/>
              </w:tabs>
              <w:jc w:val="right"/>
              <w:rPr>
                <w:rFonts w:ascii="Arial" w:hAnsi="Arial" w:cs="Arial"/>
                <w:sz w:val="14"/>
                <w:szCs w:val="20"/>
              </w:rPr>
            </w:pPr>
            <w:r w:rsidRPr="00AF7A99">
              <w:rPr>
                <w:rFonts w:ascii="Arial" w:hAnsi="Arial" w:cs="Arial"/>
                <w:sz w:val="14"/>
                <w:szCs w:val="20"/>
              </w:rPr>
              <w:t>§§302.113(9g)(g)3, 302.114(6)(e),973.09(3m)(c) and 973.195(1r)(e), Wisconsin Statutes</w:t>
            </w:r>
          </w:p>
          <w:p w:rsidR="005B0470" w:rsidRPr="00AF7A99" w:rsidRDefault="005B0470" w:rsidP="00414C48">
            <w:pPr>
              <w:pStyle w:val="Footer"/>
              <w:tabs>
                <w:tab w:val="right" w:pos="10260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F7A99">
              <w:rPr>
                <w:b/>
                <w:sz w:val="16"/>
                <w:szCs w:val="16"/>
              </w:rPr>
              <w:t>This form shall not be modified.  It may be supplemented with additional material.</w:t>
            </w:r>
          </w:p>
        </w:tc>
        <w:tc>
          <w:tcPr>
            <w:tcW w:w="540" w:type="dxa"/>
          </w:tcPr>
          <w:p w:rsidR="005B0470" w:rsidRPr="00AF7A99" w:rsidRDefault="005B0470" w:rsidP="00414C48">
            <w:pPr>
              <w:tabs>
                <w:tab w:val="left" w:pos="4122"/>
              </w:tabs>
              <w:spacing w:before="12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</w:tcBorders>
          </w:tcPr>
          <w:p w:rsidR="005B0470" w:rsidRPr="00AF7A99" w:rsidRDefault="005B0470" w:rsidP="00414C48">
            <w:pPr>
              <w:tabs>
                <w:tab w:val="left" w:pos="4122"/>
              </w:tabs>
              <w:spacing w:before="120"/>
              <w:rPr>
                <w:rFonts w:ascii="Arial" w:hAnsi="Arial" w:cs="Arial"/>
                <w:sz w:val="14"/>
                <w:szCs w:val="20"/>
              </w:rPr>
            </w:pPr>
            <w:r w:rsidRPr="00AF7A99">
              <w:rPr>
                <w:rFonts w:ascii="Arial" w:hAnsi="Arial" w:cs="Arial"/>
                <w:sz w:val="14"/>
                <w:szCs w:val="20"/>
              </w:rPr>
              <w:t>CR-240, 11/12 Victim Notification Card</w:t>
            </w:r>
            <w:r w:rsidRPr="00AF7A99">
              <w:rPr>
                <w:rFonts w:ascii="Arial" w:hAnsi="Arial" w:cs="Arial"/>
                <w:sz w:val="14"/>
                <w:szCs w:val="20"/>
              </w:rPr>
              <w:tab/>
            </w:r>
          </w:p>
          <w:p w:rsidR="005B0470" w:rsidRPr="00AF7A99" w:rsidRDefault="005B0470" w:rsidP="00414C48">
            <w:pPr>
              <w:tabs>
                <w:tab w:val="left" w:pos="4122"/>
              </w:tabs>
              <w:jc w:val="right"/>
              <w:rPr>
                <w:rFonts w:ascii="Arial" w:hAnsi="Arial" w:cs="Arial"/>
                <w:sz w:val="14"/>
                <w:szCs w:val="20"/>
              </w:rPr>
            </w:pPr>
            <w:r w:rsidRPr="00AF7A99">
              <w:rPr>
                <w:rFonts w:ascii="Arial" w:hAnsi="Arial" w:cs="Arial"/>
                <w:sz w:val="14"/>
                <w:szCs w:val="20"/>
              </w:rPr>
              <w:t>§§302.113(9g)(g)3, 302.114(6)(e),973.09(3m)© and 973.195(1r)(e), Wisconsin Statutes</w:t>
            </w:r>
          </w:p>
          <w:p w:rsidR="005B0470" w:rsidRPr="00912E33" w:rsidRDefault="005B0470" w:rsidP="00414C48">
            <w:pPr>
              <w:pStyle w:val="Footer"/>
              <w:tabs>
                <w:tab w:val="right" w:pos="10260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F7A99">
              <w:rPr>
                <w:b/>
                <w:sz w:val="16"/>
                <w:szCs w:val="16"/>
              </w:rPr>
              <w:t>This form shall not be modified.  It may be supplemented with additional material.</w:t>
            </w:r>
          </w:p>
        </w:tc>
      </w:tr>
    </w:tbl>
    <w:p w:rsidR="00912E33" w:rsidRDefault="00912E33" w:rsidP="00744CA7"/>
    <w:sectPr w:rsidR="00912E33" w:rsidSect="00DA1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70" w:rsidRDefault="005B0470" w:rsidP="005B0470">
      <w:pPr>
        <w:spacing w:after="0" w:line="240" w:lineRule="auto"/>
      </w:pPr>
      <w:r>
        <w:separator/>
      </w:r>
    </w:p>
  </w:endnote>
  <w:endnote w:type="continuationSeparator" w:id="0">
    <w:p w:rsidR="005B0470" w:rsidRDefault="005B0470" w:rsidP="005B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70" w:rsidRDefault="005B04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70" w:rsidRDefault="005B04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70" w:rsidRDefault="005B0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70" w:rsidRDefault="005B0470" w:rsidP="005B0470">
      <w:pPr>
        <w:spacing w:after="0" w:line="240" w:lineRule="auto"/>
      </w:pPr>
      <w:r>
        <w:separator/>
      </w:r>
    </w:p>
  </w:footnote>
  <w:footnote w:type="continuationSeparator" w:id="0">
    <w:p w:rsidR="005B0470" w:rsidRDefault="005B0470" w:rsidP="005B0470">
      <w:pPr>
        <w:spacing w:after="0" w:line="240" w:lineRule="auto"/>
      </w:pPr>
      <w:r>
        <w:continuationSeparator/>
      </w:r>
    </w:p>
  </w:footnote>
  <w:footnote w:type="separator" w:id="-1">
    <w:p w:rsidR="005B0470" w:rsidRDefault="005B0470" w:rsidP="005B0470">
      <w:pPr>
        <w:spacing w:after="0" w:line="240" w:lineRule="auto"/>
      </w:pPr>
      <w:r>
        <w:separator/>
      </w:r>
    </w:p>
  </w:footnote>
  <w:footnote w:type="continuationSeparator" w:id="0">
    <w:p w:rsidR="005B0470" w:rsidRDefault="005B0470" w:rsidP="005B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70" w:rsidRDefault="005B04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70" w:rsidRDefault="005B04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70" w:rsidRDefault="005B04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gn0ieX+8hlh0zRTHNnlDmW+BNq8=" w:salt="o80XPgRg8SxoyyJBWYd2Gg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EE1"/>
    <w:rsid w:val="00060D2A"/>
    <w:rsid w:val="0006763E"/>
    <w:rsid w:val="00116115"/>
    <w:rsid w:val="001F36DF"/>
    <w:rsid w:val="00217249"/>
    <w:rsid w:val="0025332E"/>
    <w:rsid w:val="003422B8"/>
    <w:rsid w:val="003A5E5E"/>
    <w:rsid w:val="003D1BFF"/>
    <w:rsid w:val="00486D8E"/>
    <w:rsid w:val="00515367"/>
    <w:rsid w:val="005431FA"/>
    <w:rsid w:val="005B0470"/>
    <w:rsid w:val="005C2D58"/>
    <w:rsid w:val="0063783D"/>
    <w:rsid w:val="006400DB"/>
    <w:rsid w:val="00666FED"/>
    <w:rsid w:val="006C1634"/>
    <w:rsid w:val="006F1846"/>
    <w:rsid w:val="0070571B"/>
    <w:rsid w:val="00721EA0"/>
    <w:rsid w:val="00744CA7"/>
    <w:rsid w:val="0077491D"/>
    <w:rsid w:val="0078269E"/>
    <w:rsid w:val="007D2259"/>
    <w:rsid w:val="0085620C"/>
    <w:rsid w:val="008604C0"/>
    <w:rsid w:val="00866137"/>
    <w:rsid w:val="00874AD1"/>
    <w:rsid w:val="008963BA"/>
    <w:rsid w:val="008A7CBB"/>
    <w:rsid w:val="008B5D99"/>
    <w:rsid w:val="008B7940"/>
    <w:rsid w:val="008F5C01"/>
    <w:rsid w:val="00912E33"/>
    <w:rsid w:val="00921223"/>
    <w:rsid w:val="00942994"/>
    <w:rsid w:val="0094330A"/>
    <w:rsid w:val="009C3AE6"/>
    <w:rsid w:val="00A44CD6"/>
    <w:rsid w:val="00A54F90"/>
    <w:rsid w:val="00AD7B23"/>
    <w:rsid w:val="00AF7A99"/>
    <w:rsid w:val="00B557DE"/>
    <w:rsid w:val="00B845E8"/>
    <w:rsid w:val="00B85C60"/>
    <w:rsid w:val="00B9260B"/>
    <w:rsid w:val="00C43E9A"/>
    <w:rsid w:val="00C55B20"/>
    <w:rsid w:val="00CA3008"/>
    <w:rsid w:val="00CB40BB"/>
    <w:rsid w:val="00DA1EE1"/>
    <w:rsid w:val="00DB0BCA"/>
    <w:rsid w:val="00DB140D"/>
    <w:rsid w:val="00DB65D2"/>
    <w:rsid w:val="00DF16E5"/>
    <w:rsid w:val="00E11E01"/>
    <w:rsid w:val="00E47BFC"/>
    <w:rsid w:val="00E66155"/>
    <w:rsid w:val="00E75CF5"/>
    <w:rsid w:val="00F577F5"/>
    <w:rsid w:val="00FB069A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12E33"/>
    <w:pPr>
      <w:spacing w:after="0" w:line="240" w:lineRule="exact"/>
    </w:pPr>
    <w:rPr>
      <w:rFonts w:ascii="Arial" w:eastAsia="Times New Roman" w:hAnsi="Arial" w:cs="Times New Roman"/>
      <w:sz w:val="14"/>
      <w:szCs w:val="20"/>
    </w:rPr>
  </w:style>
  <w:style w:type="character" w:customStyle="1" w:styleId="FooterChar">
    <w:name w:val="Footer Char"/>
    <w:basedOn w:val="DefaultParagraphFont"/>
    <w:link w:val="Footer"/>
    <w:rsid w:val="00912E33"/>
    <w:rPr>
      <w:rFonts w:ascii="Arial" w:eastAsia="Times New Roman" w:hAnsi="Arial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Court System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2012-09-25T18:47:00Z</dcterms:created>
  <dc:creator>tborrud</dc:creator>
  <lastModifiedBy>Borrud, Terri</lastModifiedBy>
  <lastPrinted>2012-12-17T21:33:00Z</lastPrinted>
  <dcterms:modified xsi:type="dcterms:W3CDTF">2012-12-17T21:33:00Z</dcterms:modified>
  <revision>16</revision>
  <dc:title>CR-240: Victim Notification Card</dc:title>
</coreProperties>
</file>